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A9" w:rsidRPr="0052568F" w:rsidRDefault="007C4624" w:rsidP="00D87AA9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68F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3F5F7E" w:rsidRPr="0052568F">
        <w:rPr>
          <w:rFonts w:ascii="Times New Roman" w:hAnsi="Times New Roman" w:cs="Times New Roman"/>
          <w:b/>
          <w:sz w:val="28"/>
          <w:szCs w:val="28"/>
        </w:rPr>
        <w:t>ОБРАЗОВАНИЯ И НАУКИ РЕСПУБЛИКИ ТАТАРСТАН</w:t>
      </w:r>
    </w:p>
    <w:p w:rsidR="007C4624" w:rsidRPr="0052568F" w:rsidRDefault="003F5F7E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 xml:space="preserve">Республиканский конкурс профессионального мастерства работников сферы воспитания и дополнительного образования </w:t>
      </w:r>
      <w:r w:rsidR="007C4624" w:rsidRPr="0052568F">
        <w:rPr>
          <w:rFonts w:ascii="Times New Roman" w:hAnsi="Times New Roman" w:cs="Times New Roman"/>
          <w:sz w:val="28"/>
          <w:szCs w:val="28"/>
        </w:rPr>
        <w:t>«</w:t>
      </w:r>
      <w:r w:rsidRPr="0052568F">
        <w:rPr>
          <w:rFonts w:ascii="Times New Roman" w:hAnsi="Times New Roman" w:cs="Times New Roman"/>
          <w:sz w:val="28"/>
          <w:szCs w:val="28"/>
        </w:rPr>
        <w:t>Воспитать человека</w:t>
      </w:r>
      <w:r w:rsidR="007C4624" w:rsidRPr="0052568F">
        <w:rPr>
          <w:rFonts w:ascii="Times New Roman" w:hAnsi="Times New Roman" w:cs="Times New Roman"/>
          <w:sz w:val="28"/>
          <w:szCs w:val="28"/>
        </w:rPr>
        <w:t>»</w:t>
      </w:r>
    </w:p>
    <w:p w:rsidR="007C4624" w:rsidRPr="0052568F" w:rsidRDefault="007C4624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>Номинация «Воспитание классного коллектива»</w:t>
      </w:r>
    </w:p>
    <w:p w:rsidR="00D87AA9" w:rsidRPr="0052568F" w:rsidRDefault="00D87AA9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D87AA9" w:rsidRPr="0052568F" w:rsidRDefault="00D87AA9" w:rsidP="009206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5DA4" w:rsidRPr="0052568F" w:rsidRDefault="004E5DA4" w:rsidP="003F5F7E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4E5DA4" w:rsidRPr="0052568F" w:rsidRDefault="004E5DA4" w:rsidP="00D87AA9">
      <w:pPr>
        <w:spacing w:line="360" w:lineRule="auto"/>
        <w:ind w:left="68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87AA9" w:rsidRPr="0052568F" w:rsidRDefault="00D87AA9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br/>
        <w:t>ПАСПОРТ ВОСПИТАТЕЛЬНОЙ ПРАКТИКИ</w:t>
      </w:r>
    </w:p>
    <w:p w:rsidR="004E5DA4" w:rsidRPr="0052568F" w:rsidRDefault="004E5DA4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>«Милосердие – это зеркало души человека»</w:t>
      </w:r>
    </w:p>
    <w:p w:rsidR="00D87AA9" w:rsidRPr="0052568F" w:rsidRDefault="00D87AA9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D87AA9" w:rsidRPr="0052568F" w:rsidRDefault="00D87AA9" w:rsidP="00D87AA9">
      <w:pPr>
        <w:spacing w:line="36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D87AA9" w:rsidRPr="0052568F" w:rsidRDefault="00D87AA9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>Автор воспитательной практики:</w:t>
      </w:r>
    </w:p>
    <w:p w:rsidR="00D87AA9" w:rsidRPr="0052568F" w:rsidRDefault="00D87AA9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 xml:space="preserve">классный руководитель 8 класса </w:t>
      </w:r>
    </w:p>
    <w:p w:rsidR="004E5DA4" w:rsidRPr="0052568F" w:rsidRDefault="003F5F7E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87AA9" w:rsidRPr="0052568F">
        <w:rPr>
          <w:rFonts w:ascii="Times New Roman" w:hAnsi="Times New Roman" w:cs="Times New Roman"/>
          <w:sz w:val="28"/>
          <w:szCs w:val="28"/>
        </w:rPr>
        <w:t>Старотябердинской</w:t>
      </w:r>
      <w:proofErr w:type="spellEnd"/>
      <w:r w:rsidR="00D87AA9" w:rsidRPr="0052568F">
        <w:rPr>
          <w:rFonts w:ascii="Times New Roman" w:hAnsi="Times New Roman" w:cs="Times New Roman"/>
          <w:sz w:val="28"/>
          <w:szCs w:val="28"/>
        </w:rPr>
        <w:t xml:space="preserve"> СОШ им. М.К. Кузьмина</w:t>
      </w:r>
      <w:r w:rsidRPr="0052568F">
        <w:rPr>
          <w:rFonts w:ascii="Times New Roman" w:hAnsi="Times New Roman" w:cs="Times New Roman"/>
          <w:sz w:val="28"/>
          <w:szCs w:val="28"/>
        </w:rPr>
        <w:t>»</w:t>
      </w:r>
    </w:p>
    <w:p w:rsidR="00D87AA9" w:rsidRPr="0052568F" w:rsidRDefault="004E5DA4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568F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52568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87AA9" w:rsidRPr="0052568F" w:rsidRDefault="00D87AA9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2568F">
        <w:rPr>
          <w:rFonts w:ascii="Times New Roman" w:hAnsi="Times New Roman" w:cs="Times New Roman"/>
          <w:sz w:val="28"/>
          <w:szCs w:val="28"/>
        </w:rPr>
        <w:t>Зубрина</w:t>
      </w:r>
      <w:proofErr w:type="spellEnd"/>
      <w:r w:rsidRPr="0052568F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</w:p>
    <w:p w:rsidR="00D87AA9" w:rsidRPr="0052568F" w:rsidRDefault="00D87AA9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</w:p>
    <w:p w:rsidR="003F5F7E" w:rsidRPr="0052568F" w:rsidRDefault="003F5F7E" w:rsidP="00D87AA9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</w:p>
    <w:p w:rsidR="003F5F7E" w:rsidRPr="0052568F" w:rsidRDefault="003F5F7E" w:rsidP="003F5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 xml:space="preserve">с. Старое </w:t>
      </w:r>
      <w:proofErr w:type="spellStart"/>
      <w:r w:rsidRPr="0052568F">
        <w:rPr>
          <w:rFonts w:ascii="Times New Roman" w:hAnsi="Times New Roman" w:cs="Times New Roman"/>
          <w:sz w:val="28"/>
          <w:szCs w:val="28"/>
        </w:rPr>
        <w:t>Тябердино</w:t>
      </w:r>
      <w:proofErr w:type="spellEnd"/>
    </w:p>
    <w:p w:rsidR="003F5F7E" w:rsidRPr="0052568F" w:rsidRDefault="003F5F7E" w:rsidP="003F5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t>2024</w:t>
      </w:r>
    </w:p>
    <w:p w:rsidR="003F5F7E" w:rsidRPr="0052568F" w:rsidRDefault="003F5F7E">
      <w:pPr>
        <w:rPr>
          <w:rFonts w:ascii="Times New Roman" w:hAnsi="Times New Roman" w:cs="Times New Roman"/>
          <w:sz w:val="28"/>
          <w:szCs w:val="28"/>
        </w:rPr>
      </w:pPr>
      <w:r w:rsidRPr="0052568F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52568F" w:rsidRPr="0052568F" w:rsidTr="006965DC">
        <w:tc>
          <w:tcPr>
            <w:tcW w:w="3544" w:type="dxa"/>
          </w:tcPr>
          <w:p w:rsidR="0052568F" w:rsidRPr="0052568F" w:rsidRDefault="0052568F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521" w:type="dxa"/>
          </w:tcPr>
          <w:p w:rsidR="0052568F" w:rsidRPr="0052568F" w:rsidRDefault="005B65D0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Воспитательный проект</w:t>
            </w:r>
            <w:r w:rsidR="0052568F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волонтерского направления «Милосердие – это зеркало души человека»</w:t>
            </w:r>
          </w:p>
        </w:tc>
      </w:tr>
      <w:tr w:rsidR="0052568F" w:rsidRPr="0052568F" w:rsidTr="006965DC">
        <w:tc>
          <w:tcPr>
            <w:tcW w:w="3544" w:type="dxa"/>
          </w:tcPr>
          <w:p w:rsidR="0052568F" w:rsidRDefault="0052568F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автора воспитательной практики</w:t>
            </w:r>
          </w:p>
        </w:tc>
        <w:tc>
          <w:tcPr>
            <w:tcW w:w="6521" w:type="dxa"/>
          </w:tcPr>
          <w:p w:rsidR="0052568F" w:rsidRPr="0052568F" w:rsidRDefault="0052568F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Александровна, учитель русского языка и литературы, классный руководитель 8 класса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Старотябердинской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средней общеобразовательной школы имени М.К. Кузьмина»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CE74A6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521" w:type="dxa"/>
          </w:tcPr>
          <w:p w:rsidR="004F64A6" w:rsidRPr="0052568F" w:rsidRDefault="004E5DA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Воспитательная практика рассчитана</w:t>
            </w:r>
            <w:r w:rsidR="004F64A6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на обучающихся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F64A6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  <w:p w:rsidR="004F64A6" w:rsidRPr="0052568F" w:rsidRDefault="004F64A6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На нем мы говорим об очень важном, необходимом качестве человека - милосердии. В современном мире, когда идут локальные войны, случаются стихийные бедствия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человеку очень тяжело остаться один на один с бедой. На помощь к нему обязательно должны прийти люди. И они приходят. Мы благодарим их за помощь, доброту, отзывчивость, милосердие. Особенность этого мероприятия состоит в том, чтобы не только познакомить с фактами милосердия, но и самим</w:t>
            </w:r>
            <w:r w:rsidR="004E5DA4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добрых делах,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понять, что милосердие и добро – это качества каждого человека.</w:t>
            </w:r>
          </w:p>
          <w:p w:rsidR="00CE74A6" w:rsidRPr="0052568F" w:rsidRDefault="004F64A6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Ребенок школьного возраста наиболее восприимчив к духовно-нравственному развитию и воспитанию. Пережитое и усвоенное в детстве отличается большой психологической устойчивостью. 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CE74A6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</w:t>
            </w:r>
          </w:p>
        </w:tc>
        <w:tc>
          <w:tcPr>
            <w:tcW w:w="6521" w:type="dxa"/>
          </w:tcPr>
          <w:p w:rsidR="00CE74A6" w:rsidRPr="0052568F" w:rsidRDefault="00CE74A6" w:rsidP="006965DC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Милосердие, сострадание, доброта, сироты, животные, пожилые люди, помощь</w:t>
            </w:r>
            <w:r w:rsidR="004F64A6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E5DA4" w:rsidRPr="0052568F">
              <w:rPr>
                <w:rFonts w:ascii="Times New Roman" w:hAnsi="Times New Roman" w:cs="Times New Roman"/>
                <w:sz w:val="28"/>
                <w:szCs w:val="28"/>
              </w:rPr>
              <w:t>благотворительные акции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CE74A6" w:rsidP="00E1074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представляемой пра</w:t>
            </w:r>
            <w:r w:rsidR="00E10742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ктики в воспитательный процесс </w:t>
            </w:r>
          </w:p>
        </w:tc>
        <w:tc>
          <w:tcPr>
            <w:tcW w:w="6521" w:type="dxa"/>
          </w:tcPr>
          <w:p w:rsidR="00CE74A6" w:rsidRPr="0052568F" w:rsidRDefault="00E10742" w:rsidP="006965DC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которые формули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>руют личность гражданина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. Проблема взаимодействия ребенка и общества является актуальной. Актуальность данной методической разработки состоит в необходимости донести до сознания современной молодежи идею человечности, вызвать желание принимать участие в благотв</w:t>
            </w:r>
            <w:r w:rsidR="003C3680" w:rsidRPr="0052568F">
              <w:rPr>
                <w:rFonts w:ascii="Times New Roman" w:hAnsi="Times New Roman" w:cs="Times New Roman"/>
                <w:sz w:val="28"/>
                <w:szCs w:val="28"/>
              </w:rPr>
              <w:t>орительных мероприятиях, акциях, а также помогать нуждающимся в повседневной жизни.</w:t>
            </w:r>
          </w:p>
        </w:tc>
      </w:tr>
      <w:tr w:rsidR="006965DC" w:rsidRPr="0052568F" w:rsidTr="006965DC">
        <w:trPr>
          <w:trHeight w:val="6288"/>
        </w:trPr>
        <w:tc>
          <w:tcPr>
            <w:tcW w:w="3544" w:type="dxa"/>
          </w:tcPr>
          <w:p w:rsidR="006965DC" w:rsidRPr="0052568F" w:rsidRDefault="006965DC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задачи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521" w:type="dxa"/>
          </w:tcPr>
          <w:p w:rsidR="007674F5" w:rsidRDefault="007674F5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36"/>
                <w:szCs w:val="28"/>
              </w:rPr>
            </w:pPr>
            <w:r w:rsidRPr="007674F5">
              <w:rPr>
                <w:rFonts w:ascii="Times New Roman" w:hAnsi="Times New Roman" w:cs="Times New Roman"/>
                <w:sz w:val="28"/>
              </w:rPr>
              <w:t>Развитие нравственных ценностей (чувства милосердия, отзывчивости, сострад</w:t>
            </w:r>
            <w:r w:rsidR="0017408F">
              <w:rPr>
                <w:rFonts w:ascii="Times New Roman" w:hAnsi="Times New Roman" w:cs="Times New Roman"/>
                <w:sz w:val="28"/>
              </w:rPr>
              <w:t>ания, доброго отношения к</w:t>
            </w:r>
            <w:r w:rsidRPr="007674F5">
              <w:rPr>
                <w:rFonts w:ascii="Times New Roman" w:hAnsi="Times New Roman" w:cs="Times New Roman"/>
                <w:sz w:val="28"/>
              </w:rPr>
              <w:t xml:space="preserve"> окружающим) путем вовлечени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7674F5">
              <w:rPr>
                <w:rFonts w:ascii="Times New Roman" w:hAnsi="Times New Roman" w:cs="Times New Roman"/>
                <w:sz w:val="28"/>
              </w:rPr>
              <w:t xml:space="preserve"> их в социально-з</w:t>
            </w:r>
            <w:r w:rsidR="0017408F">
              <w:rPr>
                <w:rFonts w:ascii="Times New Roman" w:hAnsi="Times New Roman" w:cs="Times New Roman"/>
                <w:sz w:val="28"/>
              </w:rPr>
              <w:t>начимые дела по оказанию прямой</w:t>
            </w:r>
            <w:bookmarkStart w:id="0" w:name="_GoBack"/>
            <w:bookmarkEnd w:id="0"/>
            <w:r w:rsidRPr="007674F5">
              <w:rPr>
                <w:rFonts w:ascii="Times New Roman" w:hAnsi="Times New Roman" w:cs="Times New Roman"/>
                <w:sz w:val="28"/>
              </w:rPr>
              <w:t xml:space="preserve"> практической помощи.</w:t>
            </w:r>
            <w:r w:rsidRPr="007674F5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965DC" w:rsidRPr="0052568F" w:rsidRDefault="006965DC" w:rsidP="0052568F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духовно-нравственных, социальных знаний;</w:t>
            </w:r>
          </w:p>
          <w:p w:rsidR="006965DC" w:rsidRPr="0052568F" w:rsidRDefault="006965DC" w:rsidP="0052568F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чувств доброты, </w:t>
            </w:r>
            <w:proofErr w:type="spellStart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и уважения к окружающим людям;</w:t>
            </w:r>
          </w:p>
          <w:p w:rsidR="006965DC" w:rsidRPr="0052568F" w:rsidRDefault="006965DC" w:rsidP="0052568F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формирование любви к труду, осознания необходимости благотворительной помощи нуждающимся.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9D580D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521" w:type="dxa"/>
          </w:tcPr>
          <w:p w:rsidR="00CE74A6" w:rsidRPr="0052568F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4F64A6" w:rsidRPr="005256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0BDE" w:rsidRPr="005256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9D580D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Краткий анализ представляемой воспитательной практики </w:t>
            </w:r>
          </w:p>
        </w:tc>
        <w:tc>
          <w:tcPr>
            <w:tcW w:w="6521" w:type="dxa"/>
          </w:tcPr>
          <w:p w:rsidR="00CE74A6" w:rsidRPr="0052568F" w:rsidRDefault="007D7BDF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Представлен</w:t>
            </w:r>
            <w:r w:rsidR="0062613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 w:rsidR="00F71E75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риложении №1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Паспорта воспитательной практики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9D580D" w:rsidP="009D580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521" w:type="dxa"/>
          </w:tcPr>
          <w:p w:rsidR="00CE74A6" w:rsidRPr="006965DC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Технологии:</w:t>
            </w:r>
          </w:p>
          <w:p w:rsidR="005C306C" w:rsidRPr="006965DC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воспитательная технология;</w:t>
            </w:r>
          </w:p>
          <w:p w:rsidR="005C306C" w:rsidRPr="006965DC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педагогическая технология;</w:t>
            </w:r>
          </w:p>
          <w:p w:rsidR="005C306C" w:rsidRPr="006965DC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педагогика сотрудничества;</w:t>
            </w:r>
          </w:p>
          <w:p w:rsidR="005C306C" w:rsidRPr="006965DC" w:rsidRDefault="005C306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6804" w:rsidRPr="006965DC">
              <w:rPr>
                <w:rFonts w:ascii="Times New Roman" w:hAnsi="Times New Roman" w:cs="Times New Roman"/>
                <w:sz w:val="28"/>
                <w:szCs w:val="28"/>
              </w:rPr>
              <w:t>технология коллективного творческого воспитания.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Методы: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метод убеждения;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метод самооценки для развития рефлексии;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метод формирования сознания;</w:t>
            </w:r>
          </w:p>
          <w:p w:rsidR="005C306C" w:rsidRPr="006965DC" w:rsidRDefault="0018646B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-метод организации деятельности и формирования опыта поведения.</w:t>
            </w:r>
          </w:p>
        </w:tc>
      </w:tr>
      <w:tr w:rsidR="00CE74A6" w:rsidRPr="0052568F" w:rsidTr="006965DC">
        <w:tc>
          <w:tcPr>
            <w:tcW w:w="3544" w:type="dxa"/>
          </w:tcPr>
          <w:p w:rsidR="00CE74A6" w:rsidRPr="0052568F" w:rsidRDefault="009D580D" w:rsidP="006965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521" w:type="dxa"/>
          </w:tcPr>
          <w:p w:rsidR="00CE74A6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Информационные:</w:t>
            </w:r>
          </w:p>
          <w:p w:rsidR="00206804" w:rsidRPr="00EC4D49" w:rsidRDefault="004F64A6" w:rsidP="0052568F">
            <w:pPr>
              <w:pStyle w:val="a4"/>
              <w:spacing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Интернет-источники</w:t>
            </w:r>
          </w:p>
          <w:p w:rsidR="00A56981" w:rsidRPr="006965DC" w:rsidRDefault="004F64A6" w:rsidP="0052568F">
            <w:pPr>
              <w:pStyle w:val="a4"/>
              <w:spacing w:line="360" w:lineRule="auto"/>
              <w:ind w:left="0"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6981" w:rsidRPr="006965DC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Технические: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Компьютер; 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Телефоны;</w:t>
            </w:r>
          </w:p>
          <w:p w:rsidR="00206804" w:rsidRPr="006965DC" w:rsidRDefault="00206804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6981" w:rsidRPr="006965DC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  <w:p w:rsidR="00A56981" w:rsidRPr="006965DC" w:rsidRDefault="00A56981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Хозяйственные:</w:t>
            </w:r>
          </w:p>
          <w:p w:rsidR="00A56981" w:rsidRPr="006965DC" w:rsidRDefault="00A56981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  <w:p w:rsidR="000F0BDE" w:rsidRPr="006965DC" w:rsidRDefault="000F0BDE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Игры (</w:t>
            </w:r>
            <w:proofErr w:type="spellStart"/>
            <w:r w:rsidR="00EC4D49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EC4D49">
              <w:rPr>
                <w:rFonts w:ascii="Times New Roman" w:hAnsi="Times New Roman" w:cs="Times New Roman"/>
                <w:sz w:val="28"/>
                <w:szCs w:val="28"/>
              </w:rPr>
              <w:t>, карточки и др.)</w:t>
            </w:r>
          </w:p>
          <w:p w:rsidR="00A56981" w:rsidRPr="006965DC" w:rsidRDefault="000F0BDE" w:rsidP="00EC4D49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Канцелярские принадлежности</w:t>
            </w:r>
          </w:p>
          <w:p w:rsidR="00F71E75" w:rsidRPr="006965DC" w:rsidRDefault="00F71E75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Трудовые:</w:t>
            </w:r>
          </w:p>
          <w:p w:rsidR="00F71E75" w:rsidRPr="006965DC" w:rsidRDefault="00F71E75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65DC">
              <w:rPr>
                <w:rFonts w:ascii="Times New Roman" w:hAnsi="Times New Roman" w:cs="Times New Roman"/>
                <w:sz w:val="28"/>
                <w:szCs w:val="28"/>
              </w:rPr>
              <w:t>- учитель технологии</w:t>
            </w:r>
          </w:p>
        </w:tc>
      </w:tr>
      <w:tr w:rsidR="009D580D" w:rsidRPr="0052568F" w:rsidTr="006965DC">
        <w:tc>
          <w:tcPr>
            <w:tcW w:w="3544" w:type="dxa"/>
          </w:tcPr>
          <w:p w:rsidR="009D580D" w:rsidRPr="0052568F" w:rsidRDefault="009D580D" w:rsidP="006965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воспитательной практики </w:t>
            </w:r>
          </w:p>
        </w:tc>
        <w:tc>
          <w:tcPr>
            <w:tcW w:w="6521" w:type="dxa"/>
          </w:tcPr>
          <w:p w:rsidR="009D580D" w:rsidRPr="0052568F" w:rsidRDefault="007D7BDF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  <w:r w:rsidR="00A56981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9 месяцев (учебный год)</w:t>
            </w:r>
          </w:p>
          <w:p w:rsidR="00A56981" w:rsidRPr="0052568F" w:rsidRDefault="007D7BDF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приложении №2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 xml:space="preserve"> к Паспорту воспитательной практики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 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>план-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график реализа</w:t>
            </w:r>
            <w:r w:rsidR="006965DC">
              <w:rPr>
                <w:rFonts w:ascii="Times New Roman" w:hAnsi="Times New Roman" w:cs="Times New Roman"/>
                <w:sz w:val="28"/>
                <w:szCs w:val="28"/>
              </w:rPr>
              <w:t>ции воспитательной практики по Д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иаграмме </w:t>
            </w:r>
            <w:proofErr w:type="spellStart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Ганта</w:t>
            </w:r>
            <w:proofErr w:type="spellEnd"/>
          </w:p>
        </w:tc>
      </w:tr>
      <w:tr w:rsidR="005C306C" w:rsidRPr="0052568F" w:rsidTr="006965DC">
        <w:tc>
          <w:tcPr>
            <w:tcW w:w="3544" w:type="dxa"/>
          </w:tcPr>
          <w:p w:rsidR="005C306C" w:rsidRPr="0052568F" w:rsidRDefault="006965DC" w:rsidP="00D87A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521" w:type="dxa"/>
          </w:tcPr>
          <w:p w:rsidR="005C306C" w:rsidRPr="0052568F" w:rsidRDefault="00A56981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достижения воспитательной практики «Милосердие – это зеркало души» будет оцениваться уровнем </w:t>
            </w:r>
            <w:proofErr w:type="spellStart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таких ценностных ориентиров:</w:t>
            </w:r>
          </w:p>
          <w:p w:rsidR="00A56981" w:rsidRPr="0052568F" w:rsidRDefault="00A56981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милосердие к нуждающимся</w:t>
            </w:r>
            <w:r w:rsidR="002818FC" w:rsidRPr="005256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6981" w:rsidRPr="0052568F" w:rsidRDefault="00A56981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18F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компетентность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самостоятельной познавательной деятельности, основанной на усвоении способов приобретения</w:t>
            </w:r>
            <w:r w:rsidR="002818F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знаний из различных источников информации;</w:t>
            </w:r>
          </w:p>
          <w:p w:rsidR="002818FC" w:rsidRPr="0052568F" w:rsidRDefault="002818F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результаты участия в акциях, конкурсах всех уровней;</w:t>
            </w:r>
          </w:p>
          <w:p w:rsidR="002818FC" w:rsidRPr="0052568F" w:rsidRDefault="002818F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активизаци</w:t>
            </w:r>
            <w:r w:rsidR="00291F34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я участия учащегося в массовых 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мероприятиях.</w:t>
            </w:r>
          </w:p>
        </w:tc>
      </w:tr>
      <w:tr w:rsidR="006965DC" w:rsidRPr="0052568F" w:rsidTr="007674F5">
        <w:tc>
          <w:tcPr>
            <w:tcW w:w="10065" w:type="dxa"/>
            <w:gridSpan w:val="2"/>
          </w:tcPr>
          <w:p w:rsidR="006965DC" w:rsidRPr="0052568F" w:rsidRDefault="006965DC" w:rsidP="006965DC">
            <w:pPr>
              <w:spacing w:line="360" w:lineRule="auto"/>
              <w:ind w:firstLine="4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</w:tc>
      </w:tr>
      <w:tr w:rsidR="006965DC" w:rsidRPr="0052568F" w:rsidTr="007674F5">
        <w:tc>
          <w:tcPr>
            <w:tcW w:w="10065" w:type="dxa"/>
            <w:gridSpan w:val="2"/>
          </w:tcPr>
          <w:p w:rsidR="006965DC" w:rsidRPr="0052568F" w:rsidRDefault="00D80C1A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6965D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практики «Милосердие – это зеркало души человека» построена на принципах взаимодействия и гуманистической психологии. Ее проведение невозможно без атмосферы взаимного доверия, </w:t>
            </w:r>
            <w:proofErr w:type="spellStart"/>
            <w:r w:rsidR="006965DC" w:rsidRPr="0052568F">
              <w:rPr>
                <w:rFonts w:ascii="Times New Roman" w:hAnsi="Times New Roman" w:cs="Times New Roman"/>
                <w:sz w:val="28"/>
                <w:szCs w:val="28"/>
              </w:rPr>
              <w:t>раскрепощенности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открытости. Реализация данного</w:t>
            </w:r>
            <w:r w:rsidR="006965D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6965DC"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развитию «эмоционального интеллекта» и помогает создавать атмосферу взаимопомощи, доверия, милосердия, сострадания, добра.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Периодическое использование в </w:t>
            </w:r>
            <w:r w:rsidR="00D80C1A">
              <w:rPr>
                <w:rFonts w:ascii="Times New Roman" w:hAnsi="Times New Roman" w:cs="Times New Roman"/>
                <w:sz w:val="28"/>
                <w:szCs w:val="28"/>
              </w:rPr>
              <w:t>проекте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воспитательной технологии, как в учебном процессе, так и во внеурочной деятельности детей, дает возможность объединить детей общим делом.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работы: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Участие в благотворительных волонтерских акциях: «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Декада пожилых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 xml:space="preserve"> «Декада инвалидов»,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«Снежный десант», акция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 xml:space="preserve">«Кормушка и скворечник для 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птиц»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, акция «Помоги собраться в школу», оказание помощи </w:t>
            </w:r>
            <w:proofErr w:type="spellStart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Нурлатскому</w:t>
            </w:r>
            <w:proofErr w:type="spellEnd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детскому дому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Участие в патриотических акциях: «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Письмо солдату», «Окопные свечи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36D8">
              <w:rPr>
                <w:rFonts w:ascii="Times New Roman" w:hAnsi="Times New Roman" w:cs="Times New Roman"/>
                <w:sz w:val="28"/>
                <w:szCs w:val="28"/>
              </w:rPr>
              <w:t>, «Дорога к обелиску», «Вахта памяти»</w:t>
            </w:r>
            <w:r w:rsidR="00EC4D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65DC" w:rsidRPr="0052568F" w:rsidRDefault="006965DC" w:rsidP="0052568F">
            <w:pPr>
              <w:spacing w:line="360" w:lineRule="auto"/>
              <w:ind w:firstLine="4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- Классные часы и мастер-классы.</w:t>
            </w:r>
          </w:p>
        </w:tc>
      </w:tr>
    </w:tbl>
    <w:p w:rsidR="00D87AA9" w:rsidRPr="0052568F" w:rsidRDefault="00D87AA9" w:rsidP="00D87AA9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F71E75" w:rsidRPr="0052568F" w:rsidRDefault="00F71E75">
      <w:pPr>
        <w:rPr>
          <w:rFonts w:ascii="Times New Roman" w:hAnsi="Times New Roman" w:cs="Times New Roman"/>
          <w:b/>
          <w:sz w:val="28"/>
          <w:szCs w:val="28"/>
        </w:rPr>
      </w:pPr>
      <w:r w:rsidRPr="0052568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71E75" w:rsidRPr="006965DC" w:rsidRDefault="00F71E75" w:rsidP="00F71E75">
      <w:pPr>
        <w:jc w:val="right"/>
        <w:rPr>
          <w:rFonts w:ascii="Times New Roman" w:hAnsi="Times New Roman" w:cs="Times New Roman"/>
          <w:sz w:val="28"/>
          <w:szCs w:val="28"/>
        </w:rPr>
      </w:pPr>
      <w:r w:rsidRPr="006965DC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6965DC" w:rsidRPr="006965DC" w:rsidRDefault="006965DC" w:rsidP="00F71E75">
      <w:pPr>
        <w:jc w:val="right"/>
        <w:rPr>
          <w:rFonts w:ascii="Times New Roman" w:hAnsi="Times New Roman" w:cs="Times New Roman"/>
          <w:sz w:val="28"/>
          <w:szCs w:val="28"/>
        </w:rPr>
      </w:pPr>
      <w:r w:rsidRPr="006965DC"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:rsidR="00F71E75" w:rsidRPr="00392C68" w:rsidRDefault="00F71E75" w:rsidP="00696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68F">
        <w:rPr>
          <w:rFonts w:ascii="Times New Roman" w:hAnsi="Times New Roman" w:cs="Times New Roman"/>
          <w:b/>
          <w:sz w:val="28"/>
          <w:szCs w:val="28"/>
        </w:rPr>
        <w:t>Краткий анализ воспитательной практики</w:t>
      </w:r>
    </w:p>
    <w:p w:rsidR="006965DC" w:rsidRPr="00392C68" w:rsidRDefault="006965DC" w:rsidP="00696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68">
        <w:rPr>
          <w:rFonts w:ascii="Times New Roman" w:hAnsi="Times New Roman" w:cs="Times New Roman"/>
          <w:b/>
          <w:sz w:val="28"/>
          <w:szCs w:val="28"/>
        </w:rPr>
        <w:t>«Милосердие – это зеркало души человека»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F71E75" w:rsidRPr="0052568F" w:rsidTr="00F71E75">
        <w:tc>
          <w:tcPr>
            <w:tcW w:w="4956" w:type="dxa"/>
          </w:tcPr>
          <w:p w:rsidR="00F71E75" w:rsidRPr="0052568F" w:rsidRDefault="0018646B" w:rsidP="00F71E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4956" w:type="dxa"/>
          </w:tcPr>
          <w:p w:rsidR="00F71E75" w:rsidRPr="0052568F" w:rsidRDefault="0018646B" w:rsidP="00F71E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18646B" w:rsidRPr="0052568F" w:rsidTr="00F71E75">
        <w:tc>
          <w:tcPr>
            <w:tcW w:w="4956" w:type="dxa"/>
          </w:tcPr>
          <w:p w:rsidR="0018646B" w:rsidRPr="00392C68" w:rsidRDefault="0018646B" w:rsidP="001864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68">
              <w:rPr>
                <w:rFonts w:ascii="Times New Roman" w:hAnsi="Times New Roman" w:cs="Times New Roman"/>
                <w:i/>
                <w:sz w:val="28"/>
                <w:szCs w:val="28"/>
              </w:rPr>
              <w:t>Сильные стороны:</w:t>
            </w:r>
          </w:p>
        </w:tc>
        <w:tc>
          <w:tcPr>
            <w:tcW w:w="4956" w:type="dxa"/>
          </w:tcPr>
          <w:p w:rsidR="0018646B" w:rsidRPr="00392C68" w:rsidRDefault="0018646B" w:rsidP="001864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68">
              <w:rPr>
                <w:rFonts w:ascii="Times New Roman" w:hAnsi="Times New Roman" w:cs="Times New Roman"/>
                <w:i/>
                <w:sz w:val="28"/>
                <w:szCs w:val="28"/>
              </w:rPr>
              <w:t>Возможности:</w:t>
            </w:r>
          </w:p>
        </w:tc>
      </w:tr>
      <w:tr w:rsidR="00F71E75" w:rsidRPr="0052568F" w:rsidTr="00F71E75">
        <w:tc>
          <w:tcPr>
            <w:tcW w:w="4956" w:type="dxa"/>
          </w:tcPr>
          <w:p w:rsidR="00F71E75" w:rsidRPr="0052568F" w:rsidRDefault="0018646B" w:rsidP="00F71E7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Сотрудничество классного руководителя, ЗДВР, учителя технологии</w:t>
            </w:r>
            <w:r w:rsidR="00C11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1E75" w:rsidRPr="0052568F" w:rsidRDefault="00F71E75" w:rsidP="00F71E7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Отлаженные партнерские отношения с общественными организациями: </w:t>
            </w:r>
            <w:proofErr w:type="spellStart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Нурлатский</w:t>
            </w:r>
            <w:proofErr w:type="spellEnd"/>
            <w:r w:rsidRPr="0052568F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дом, дом престарелых в селе Федоровское, администрации школы и района</w:t>
            </w:r>
            <w:r w:rsidR="00C11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6" w:type="dxa"/>
          </w:tcPr>
          <w:p w:rsidR="00F71E75" w:rsidRPr="0052568F" w:rsidRDefault="00F71E75" w:rsidP="00F71E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Внедрение в процесс воспитания подрастающего поколения инновационных технологий.</w:t>
            </w:r>
          </w:p>
          <w:p w:rsidR="00F71E75" w:rsidRPr="0052568F" w:rsidRDefault="00F71E75" w:rsidP="00F71E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Трансляция опыта воспитательном практики на муниципальном и региональном уровнях.</w:t>
            </w:r>
          </w:p>
          <w:p w:rsidR="0018646B" w:rsidRPr="0052568F" w:rsidRDefault="0018646B" w:rsidP="00F71E7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68F">
              <w:rPr>
                <w:rFonts w:ascii="Times New Roman" w:hAnsi="Times New Roman" w:cs="Times New Roman"/>
                <w:sz w:val="28"/>
                <w:szCs w:val="28"/>
              </w:rPr>
              <w:t>Привлечение экспертов в сфере воспитания.</w:t>
            </w:r>
          </w:p>
        </w:tc>
      </w:tr>
      <w:tr w:rsidR="0018646B" w:rsidRPr="0052568F" w:rsidTr="00F71E75">
        <w:tc>
          <w:tcPr>
            <w:tcW w:w="4956" w:type="dxa"/>
          </w:tcPr>
          <w:p w:rsidR="0018646B" w:rsidRPr="00392C68" w:rsidRDefault="0018646B" w:rsidP="001864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C68">
              <w:rPr>
                <w:rFonts w:ascii="Times New Roman" w:hAnsi="Times New Roman" w:cs="Times New Roman"/>
                <w:i/>
                <w:sz w:val="28"/>
                <w:szCs w:val="28"/>
              </w:rPr>
              <w:t>Слабые стороны:</w:t>
            </w:r>
          </w:p>
        </w:tc>
        <w:tc>
          <w:tcPr>
            <w:tcW w:w="4956" w:type="dxa"/>
          </w:tcPr>
          <w:p w:rsidR="0018646B" w:rsidRPr="00392C68" w:rsidRDefault="00392C68" w:rsidP="00392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18646B" w:rsidRPr="00392C68">
              <w:rPr>
                <w:rFonts w:ascii="Times New Roman" w:hAnsi="Times New Roman" w:cs="Times New Roman"/>
                <w:i/>
                <w:sz w:val="28"/>
                <w:szCs w:val="28"/>
              </w:rPr>
              <w:t>иски:</w:t>
            </w:r>
          </w:p>
        </w:tc>
      </w:tr>
      <w:tr w:rsidR="00F71E75" w:rsidRPr="0052568F" w:rsidTr="00F71E75">
        <w:tc>
          <w:tcPr>
            <w:tcW w:w="4956" w:type="dxa"/>
          </w:tcPr>
          <w:p w:rsidR="00F71E75" w:rsidRDefault="00C11C66" w:rsidP="00C11C6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нагрузка классного руководителя.</w:t>
            </w:r>
          </w:p>
          <w:p w:rsidR="00C11C66" w:rsidRDefault="00C11C66" w:rsidP="00C11C6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Удаленность от школы.</w:t>
            </w:r>
          </w:p>
          <w:p w:rsidR="00C11C66" w:rsidRDefault="00C11C66" w:rsidP="00C11C6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времени для проведения мероприятий, классных часов, мастер-классов.</w:t>
            </w:r>
          </w:p>
          <w:p w:rsidR="00840F5E" w:rsidRPr="00C11C66" w:rsidRDefault="00952D31" w:rsidP="00C11C6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Несогласие родителей.</w:t>
            </w:r>
          </w:p>
        </w:tc>
        <w:tc>
          <w:tcPr>
            <w:tcW w:w="4956" w:type="dxa"/>
          </w:tcPr>
          <w:p w:rsidR="00F71E75" w:rsidRPr="00C11C66" w:rsidRDefault="00F71E75" w:rsidP="00C11C6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C6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спроса </w:t>
            </w:r>
            <w:r w:rsidR="0018646B" w:rsidRPr="00C11C66">
              <w:rPr>
                <w:rFonts w:ascii="Times New Roman" w:hAnsi="Times New Roman" w:cs="Times New Roman"/>
                <w:sz w:val="28"/>
                <w:szCs w:val="28"/>
              </w:rPr>
              <w:t>у детей в течение года</w:t>
            </w:r>
            <w:r w:rsidR="00C11C66" w:rsidRPr="00C11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F74FE" w:rsidRPr="0052568F" w:rsidRDefault="00FF74FE" w:rsidP="00F71E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68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74FE" w:rsidRPr="00392C68" w:rsidRDefault="00F71E75" w:rsidP="00FF74FE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392C68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92C68" w:rsidRPr="00392C68" w:rsidRDefault="00392C68" w:rsidP="00FF74FE">
      <w:pPr>
        <w:spacing w:line="360" w:lineRule="auto"/>
        <w:ind w:left="680"/>
        <w:jc w:val="right"/>
        <w:rPr>
          <w:rFonts w:ascii="Times New Roman" w:hAnsi="Times New Roman" w:cs="Times New Roman"/>
          <w:sz w:val="28"/>
          <w:szCs w:val="28"/>
        </w:rPr>
      </w:pPr>
      <w:r w:rsidRPr="00392C68">
        <w:rPr>
          <w:rFonts w:ascii="Times New Roman" w:hAnsi="Times New Roman" w:cs="Times New Roman"/>
          <w:sz w:val="28"/>
          <w:szCs w:val="28"/>
        </w:rPr>
        <w:t>к Паспорту воспитательной практики</w:t>
      </w:r>
    </w:p>
    <w:p w:rsidR="00FF74FE" w:rsidRPr="0052568F" w:rsidRDefault="00FF74FE" w:rsidP="00FF74FE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68F">
        <w:rPr>
          <w:rFonts w:ascii="Times New Roman" w:hAnsi="Times New Roman" w:cs="Times New Roman"/>
          <w:b/>
          <w:sz w:val="28"/>
          <w:szCs w:val="28"/>
        </w:rPr>
        <w:t xml:space="preserve">План-график реализации воспитательной практики </w:t>
      </w:r>
    </w:p>
    <w:p w:rsidR="00FF74FE" w:rsidRPr="00392C68" w:rsidRDefault="00FF74FE" w:rsidP="00FF74FE">
      <w:pPr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C68">
        <w:rPr>
          <w:rFonts w:ascii="Times New Roman" w:hAnsi="Times New Roman" w:cs="Times New Roman"/>
          <w:b/>
          <w:sz w:val="28"/>
          <w:szCs w:val="28"/>
        </w:rPr>
        <w:t xml:space="preserve">«Милосердие – это зеркало души» </w:t>
      </w: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"/>
        <w:gridCol w:w="2524"/>
        <w:gridCol w:w="1134"/>
        <w:gridCol w:w="1276"/>
        <w:gridCol w:w="1276"/>
        <w:gridCol w:w="1134"/>
        <w:gridCol w:w="1134"/>
        <w:gridCol w:w="1134"/>
      </w:tblGrid>
      <w:tr w:rsidR="00392C68" w:rsidRPr="00392C68" w:rsidTr="00027397">
        <w:trPr>
          <w:trHeight w:val="477"/>
        </w:trPr>
        <w:tc>
          <w:tcPr>
            <w:tcW w:w="453" w:type="dxa"/>
            <w:vMerge w:val="restart"/>
          </w:tcPr>
          <w:p w:rsidR="00392C68" w:rsidRPr="00392C68" w:rsidRDefault="00392C68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4" w:type="dxa"/>
            <w:vMerge w:val="restart"/>
          </w:tcPr>
          <w:p w:rsidR="00392C68" w:rsidRPr="00392C68" w:rsidRDefault="00392C68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Наименование этапа</w:t>
            </w:r>
          </w:p>
        </w:tc>
        <w:tc>
          <w:tcPr>
            <w:tcW w:w="1134" w:type="dxa"/>
            <w:vMerge w:val="restart"/>
          </w:tcPr>
          <w:p w:rsidR="00392C68" w:rsidRPr="00392C68" w:rsidRDefault="00392C68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Длительность</w:t>
            </w:r>
          </w:p>
        </w:tc>
        <w:tc>
          <w:tcPr>
            <w:tcW w:w="5954" w:type="dxa"/>
            <w:gridSpan w:val="5"/>
          </w:tcPr>
          <w:p w:rsidR="00392C68" w:rsidRPr="00392C68" w:rsidRDefault="00392C68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Временные рамки</w:t>
            </w:r>
          </w:p>
        </w:tc>
      </w:tr>
      <w:tr w:rsidR="00027397" w:rsidRPr="00392C68" w:rsidTr="00027397">
        <w:trPr>
          <w:trHeight w:val="477"/>
        </w:trPr>
        <w:tc>
          <w:tcPr>
            <w:tcW w:w="453" w:type="dxa"/>
            <w:vMerge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24" w:type="dxa"/>
            <w:vMerge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</w:p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</w:p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</w:p>
          <w:p w:rsidR="00027397" w:rsidRPr="00392C68" w:rsidRDefault="00027397" w:rsidP="00FF74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027397" w:rsidRPr="00392C68" w:rsidTr="00027397">
        <w:trPr>
          <w:trHeight w:val="2339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24" w:type="dxa"/>
          </w:tcPr>
          <w:p w:rsidR="00027397" w:rsidRPr="00392C68" w:rsidRDefault="00D80C1A" w:rsidP="00D80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плана воспитательного проекта </w:t>
            </w:r>
            <w:r w:rsidR="00027397"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«Милосердие – это зеркало души человека» </w:t>
            </w:r>
          </w:p>
        </w:tc>
        <w:tc>
          <w:tcPr>
            <w:tcW w:w="1134" w:type="dxa"/>
            <w:shd w:val="clear" w:color="auto" w:fill="auto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месяц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397" w:rsidRPr="00392C68" w:rsidTr="00027397">
        <w:trPr>
          <w:trHeight w:val="1965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24" w:type="dxa"/>
          </w:tcPr>
          <w:p w:rsidR="00027397" w:rsidRPr="00392C68" w:rsidRDefault="00027397" w:rsidP="00D80C1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Согласование и выполнение </w:t>
            </w:r>
            <w:r w:rsidR="00D80C1A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с </w:t>
            </w:r>
            <w:proofErr w:type="spellStart"/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Нурлатским</w:t>
            </w:r>
            <w:proofErr w:type="spellEnd"/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детским домом 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месяц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397" w:rsidRPr="00392C68" w:rsidTr="00027397">
        <w:trPr>
          <w:trHeight w:val="1441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24" w:type="dxa"/>
          </w:tcPr>
          <w:p w:rsidR="00027397" w:rsidRPr="00392C68" w:rsidRDefault="00027397" w:rsidP="00D80C1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Согласование и выполнение </w:t>
            </w:r>
            <w:r w:rsidR="00D80C1A">
              <w:rPr>
                <w:rFonts w:ascii="Times New Roman" w:hAnsi="Times New Roman" w:cs="Times New Roman"/>
                <w:sz w:val="24"/>
                <w:szCs w:val="28"/>
              </w:rPr>
              <w:t>проекта</w:t>
            </w: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с инвалидами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месяца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397" w:rsidRPr="00392C68" w:rsidTr="00027397">
        <w:trPr>
          <w:trHeight w:val="1920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24" w:type="dxa"/>
          </w:tcPr>
          <w:p w:rsidR="00027397" w:rsidRPr="00392C68" w:rsidRDefault="00027397" w:rsidP="00065F9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Сог</w:t>
            </w:r>
            <w:r w:rsidR="00D80C1A">
              <w:rPr>
                <w:rFonts w:ascii="Times New Roman" w:hAnsi="Times New Roman" w:cs="Times New Roman"/>
                <w:sz w:val="24"/>
                <w:szCs w:val="28"/>
              </w:rPr>
              <w:t>ласование и выполнение проекта</w:t>
            </w: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с ветеранами и пожилыми людьми 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397" w:rsidRPr="00392C68" w:rsidTr="00027397">
        <w:trPr>
          <w:trHeight w:val="570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24" w:type="dxa"/>
          </w:tcPr>
          <w:p w:rsidR="00027397" w:rsidRPr="00392C68" w:rsidRDefault="00027397" w:rsidP="00D80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</w:t>
            </w:r>
            <w:r w:rsidR="00D80C1A">
              <w:rPr>
                <w:rFonts w:ascii="Times New Roman" w:hAnsi="Times New Roman" w:cs="Times New Roman"/>
                <w:sz w:val="24"/>
                <w:szCs w:val="28"/>
              </w:rPr>
              <w:t>роекта</w:t>
            </w: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с администрацией школы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397" w:rsidRPr="00392C68" w:rsidTr="00027397">
        <w:trPr>
          <w:trHeight w:val="1844"/>
        </w:trPr>
        <w:tc>
          <w:tcPr>
            <w:tcW w:w="453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2524" w:type="dxa"/>
          </w:tcPr>
          <w:p w:rsidR="00027397" w:rsidRPr="00392C68" w:rsidRDefault="00027397" w:rsidP="00D80C1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>Согласование и выполнение про</w:t>
            </w:r>
            <w:r w:rsidR="00D80C1A">
              <w:rPr>
                <w:rFonts w:ascii="Times New Roman" w:hAnsi="Times New Roman" w:cs="Times New Roman"/>
                <w:sz w:val="24"/>
                <w:szCs w:val="28"/>
              </w:rPr>
              <w:t>екта</w:t>
            </w:r>
            <w:r w:rsidRPr="00392C68">
              <w:rPr>
                <w:rFonts w:ascii="Times New Roman" w:hAnsi="Times New Roman" w:cs="Times New Roman"/>
                <w:sz w:val="24"/>
                <w:szCs w:val="28"/>
              </w:rPr>
              <w:t xml:space="preserve"> с администрацией района</w:t>
            </w:r>
          </w:p>
        </w:tc>
        <w:tc>
          <w:tcPr>
            <w:tcW w:w="1134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месяцев</w:t>
            </w:r>
          </w:p>
        </w:tc>
        <w:tc>
          <w:tcPr>
            <w:tcW w:w="1276" w:type="dxa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027397" w:rsidRPr="00392C68" w:rsidRDefault="00027397" w:rsidP="00FF74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65F91" w:rsidRPr="0052568F" w:rsidRDefault="00065F91" w:rsidP="00FF74FE">
      <w:pPr>
        <w:spacing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C4D49" w:rsidRPr="00EC4D49" w:rsidRDefault="00EC4D49" w:rsidP="00EC4D49">
      <w:pPr>
        <w:rPr>
          <w:rFonts w:ascii="Times New Roman" w:hAnsi="Times New Roman" w:cs="Times New Roman"/>
          <w:sz w:val="28"/>
          <w:szCs w:val="28"/>
        </w:rPr>
      </w:pPr>
    </w:p>
    <w:sectPr w:rsidR="00EC4D49" w:rsidRPr="00EC4D49" w:rsidSect="00D87A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5E54"/>
    <w:multiLevelType w:val="hybridMultilevel"/>
    <w:tmpl w:val="C512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D7C00"/>
    <w:multiLevelType w:val="hybridMultilevel"/>
    <w:tmpl w:val="69429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570CD"/>
    <w:multiLevelType w:val="hybridMultilevel"/>
    <w:tmpl w:val="A8DE01C8"/>
    <w:lvl w:ilvl="0" w:tplc="94642D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26168"/>
    <w:multiLevelType w:val="hybridMultilevel"/>
    <w:tmpl w:val="5B2C3DC6"/>
    <w:lvl w:ilvl="0" w:tplc="09625A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E74E5"/>
    <w:multiLevelType w:val="hybridMultilevel"/>
    <w:tmpl w:val="319EE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A29DC"/>
    <w:multiLevelType w:val="hybridMultilevel"/>
    <w:tmpl w:val="5B22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C43CC"/>
    <w:multiLevelType w:val="hybridMultilevel"/>
    <w:tmpl w:val="F718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F5"/>
    <w:rsid w:val="00027397"/>
    <w:rsid w:val="00065F91"/>
    <w:rsid w:val="00070CB3"/>
    <w:rsid w:val="000F0BDE"/>
    <w:rsid w:val="0017408F"/>
    <w:rsid w:val="0018646B"/>
    <w:rsid w:val="00206804"/>
    <w:rsid w:val="002818FC"/>
    <w:rsid w:val="00291F34"/>
    <w:rsid w:val="00392C68"/>
    <w:rsid w:val="003C3680"/>
    <w:rsid w:val="003F5F7E"/>
    <w:rsid w:val="004E5DA4"/>
    <w:rsid w:val="004F64A6"/>
    <w:rsid w:val="00500C84"/>
    <w:rsid w:val="0052568F"/>
    <w:rsid w:val="005B65D0"/>
    <w:rsid w:val="005C306C"/>
    <w:rsid w:val="005E3A94"/>
    <w:rsid w:val="005F790C"/>
    <w:rsid w:val="0062613C"/>
    <w:rsid w:val="006965DC"/>
    <w:rsid w:val="006B6A27"/>
    <w:rsid w:val="006F158C"/>
    <w:rsid w:val="00700A92"/>
    <w:rsid w:val="007674F5"/>
    <w:rsid w:val="007A19F5"/>
    <w:rsid w:val="007C4624"/>
    <w:rsid w:val="007D7BDF"/>
    <w:rsid w:val="00840F5E"/>
    <w:rsid w:val="008648C1"/>
    <w:rsid w:val="0092061C"/>
    <w:rsid w:val="00943BAA"/>
    <w:rsid w:val="00952D31"/>
    <w:rsid w:val="00975CDA"/>
    <w:rsid w:val="009D580D"/>
    <w:rsid w:val="00A56981"/>
    <w:rsid w:val="00B73F51"/>
    <w:rsid w:val="00BB24C3"/>
    <w:rsid w:val="00C11C66"/>
    <w:rsid w:val="00CE74A6"/>
    <w:rsid w:val="00D701E5"/>
    <w:rsid w:val="00D80C1A"/>
    <w:rsid w:val="00D87AA9"/>
    <w:rsid w:val="00D914AB"/>
    <w:rsid w:val="00E036D8"/>
    <w:rsid w:val="00E10742"/>
    <w:rsid w:val="00EC4D49"/>
    <w:rsid w:val="00F71E75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2D60"/>
  <w15:chartTrackingRefBased/>
  <w15:docId w15:val="{720FFC7D-4B0F-4330-8D1F-AFF0EF39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580D"/>
    <w:pPr>
      <w:ind w:left="720"/>
      <w:contextualSpacing/>
    </w:pPr>
  </w:style>
  <w:style w:type="character" w:styleId="a5">
    <w:name w:val="Strong"/>
    <w:basedOn w:val="a0"/>
    <w:uiPriority w:val="22"/>
    <w:qFormat/>
    <w:rsid w:val="00767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</dc:creator>
  <cp:keywords/>
  <dc:description/>
  <cp:lastModifiedBy>Лариса</cp:lastModifiedBy>
  <cp:revision>27</cp:revision>
  <dcterms:created xsi:type="dcterms:W3CDTF">2024-02-08T06:11:00Z</dcterms:created>
  <dcterms:modified xsi:type="dcterms:W3CDTF">2024-02-21T08:34:00Z</dcterms:modified>
</cp:coreProperties>
</file>